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221" w:rsidRPr="00B41DCB" w:rsidRDefault="00E22221" w:rsidP="00E22221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511819643"/>
      <w:r w:rsidRPr="00B41D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450003" w:rsidRPr="00B41D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B41D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22221" w:rsidRDefault="00E22221" w:rsidP="00CF47F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B41D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F91527" w:rsidRPr="00B41D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</w:t>
      </w:r>
      <w:r w:rsidRPr="00B41D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ых частей заявок на участие в запросе предложений в электронной форме </w:t>
      </w:r>
      <w:r w:rsidR="00CF47F2" w:rsidRPr="00B41D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 договора на выполнение работ по текущему содержанию железнодорожных путей необщего пользования и стрелочных переводов</w:t>
      </w:r>
      <w:proofErr w:type="gramEnd"/>
    </w:p>
    <w:p w:rsidR="00814DF7" w:rsidRPr="00B41DCB" w:rsidRDefault="00814DF7" w:rsidP="00CF47F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(итоговый)</w:t>
      </w:r>
    </w:p>
    <w:p w:rsidR="00CF47F2" w:rsidRPr="00B41DCB" w:rsidRDefault="00CF47F2" w:rsidP="00CF47F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22221" w:rsidRPr="00B41DCB" w:rsidRDefault="00E22221" w:rsidP="00E22221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Мурманск                                                                                                                             </w:t>
      </w:r>
      <w:r w:rsidR="00CF47F2" w:rsidRPr="00B41DCB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3A1105" w:rsidRPr="00B41DC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CF47F2" w:rsidRPr="00B41DC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41DCB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CF47F2" w:rsidRPr="00B41DCB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3A1105" w:rsidRPr="00B41DCB" w:rsidRDefault="003A1105" w:rsidP="003A1105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47F2" w:rsidRPr="00B41DCB" w:rsidRDefault="00CF47F2" w:rsidP="00CF47F2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B41DC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CF47F2" w:rsidRPr="00B41DCB" w:rsidRDefault="00CF47F2" w:rsidP="00CF47F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Toc479941658"/>
      <w:bookmarkStart w:id="2" w:name="_Toc479941709"/>
      <w:bookmarkStart w:id="3" w:name="_Toc480200625"/>
      <w:bookmarkStart w:id="4" w:name="_Hlk511818642"/>
      <w:r w:rsidRPr="00B41DCB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B41DCB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5" w:name="_Toc479941659"/>
      <w:bookmarkStart w:id="6" w:name="_Toc479941710"/>
      <w:bookmarkStart w:id="7" w:name="_Toc480200626"/>
      <w:bookmarkEnd w:id="1"/>
      <w:bookmarkEnd w:id="2"/>
      <w:bookmarkEnd w:id="3"/>
      <w:r w:rsidRPr="00B41DCB">
        <w:rPr>
          <w:rFonts w:ascii="Times New Roman" w:hAnsi="Times New Roman"/>
          <w:sz w:val="24"/>
          <w:szCs w:val="24"/>
        </w:rPr>
        <w:t>выполнение работ по текущему содержанию железнодорожных путей необщего пользования и стрелочных переводов</w:t>
      </w:r>
      <w:r w:rsidRPr="00B41DCB">
        <w:rPr>
          <w:rFonts w:ascii="Times New Roman" w:hAnsi="Times New Roman" w:cs="Times New Roman"/>
          <w:bCs/>
          <w:sz w:val="24"/>
          <w:szCs w:val="24"/>
        </w:rPr>
        <w:t xml:space="preserve"> (далее – работы).</w:t>
      </w:r>
      <w:bookmarkEnd w:id="5"/>
      <w:bookmarkEnd w:id="6"/>
      <w:bookmarkEnd w:id="7"/>
    </w:p>
    <w:p w:rsidR="00CF47F2" w:rsidRPr="00B41DCB" w:rsidRDefault="00CF47F2" w:rsidP="00CF47F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DCB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B41D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41DC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Pr="00B41DCB">
        <w:rPr>
          <w:rFonts w:ascii="Times New Roman" w:hAnsi="Times New Roman"/>
          <w:bCs/>
          <w:sz w:val="24"/>
          <w:szCs w:val="24"/>
          <w:lang w:eastAsia="ru-RU"/>
        </w:rPr>
        <w:t>1 условная единица</w:t>
      </w:r>
      <w:r w:rsidRPr="00B41D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F47F2" w:rsidRPr="00B41DCB" w:rsidRDefault="00CF47F2" w:rsidP="00CF47F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41D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</w:t>
      </w:r>
      <w:r w:rsidRPr="00B41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1DCB">
        <w:rPr>
          <w:rFonts w:ascii="Times New Roman" w:eastAsia="Times New Roman" w:hAnsi="Times New Roman"/>
          <w:b/>
          <w:sz w:val="24"/>
          <w:szCs w:val="24"/>
          <w:lang w:eastAsia="ru-RU"/>
        </w:rPr>
        <w:t>Содержание выполняемых Работ:</w:t>
      </w:r>
    </w:p>
    <w:p w:rsidR="00CF47F2" w:rsidRPr="00B41DCB" w:rsidRDefault="00CF47F2" w:rsidP="00CF47F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B41DCB">
        <w:rPr>
          <w:rFonts w:ascii="Times New Roman" w:eastAsia="Times New Roman" w:hAnsi="Times New Roman"/>
          <w:sz w:val="24"/>
          <w:szCs w:val="24"/>
          <w:lang w:eastAsia="ar-SA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работ по текущему содержанию железнодорожных путей необщего пользования и стрелочных переводов</w:t>
      </w:r>
      <w:r w:rsidRPr="00B41DCB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(участниками закупки являются только субъекты малого и среднего предпринимательства)</w:t>
      </w:r>
      <w:r w:rsidRPr="00B41DCB">
        <w:rPr>
          <w:rFonts w:ascii="Times New Roman" w:eastAsia="Times New Roman" w:hAnsi="Times New Roman"/>
          <w:sz w:val="24"/>
          <w:szCs w:val="24"/>
          <w:lang w:eastAsia="ar-SA"/>
        </w:rPr>
        <w:t xml:space="preserve"> (далее по тексту – Документация)</w:t>
      </w:r>
      <w:r w:rsidRPr="00B41DCB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:rsidR="00CF47F2" w:rsidRPr="00B41DCB" w:rsidRDefault="00CF47F2" w:rsidP="00CF47F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41DCB">
        <w:rPr>
          <w:rFonts w:ascii="Times New Roman" w:hAnsi="Times New Roman" w:cs="Times New Roman"/>
          <w:b/>
          <w:bCs/>
          <w:sz w:val="24"/>
          <w:szCs w:val="24"/>
        </w:rPr>
        <w:t xml:space="preserve">1.4. </w:t>
      </w:r>
      <w:r w:rsidRPr="00B41D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B41D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41DCB">
        <w:rPr>
          <w:rFonts w:ascii="Times New Roman" w:hAnsi="Times New Roman"/>
          <w:bCs/>
          <w:sz w:val="24"/>
          <w:szCs w:val="24"/>
        </w:rPr>
        <w:t>10 032 322 (Десять миллионов тридцать две тысячи триста двадцать два) рубля 30 копеек (286 637 рублей 78 копеек за один месяц), в том числе НДС.</w:t>
      </w:r>
    </w:p>
    <w:p w:rsidR="00CF47F2" w:rsidRPr="00B41DCB" w:rsidRDefault="00CF47F2" w:rsidP="00CF47F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41DCB">
        <w:rPr>
          <w:rFonts w:ascii="Times New Roman" w:hAnsi="Times New Roman"/>
          <w:bCs/>
          <w:sz w:val="24"/>
          <w:szCs w:val="24"/>
        </w:rPr>
        <w:t xml:space="preserve">Цена Договора включает в себя общую стоимость всех работ, а также доставку персонала и необходимого оборудования на объект ЗАКАЗЧИКА, все издержки,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CF47F2" w:rsidRPr="00B41DCB" w:rsidRDefault="00CF47F2" w:rsidP="00CF47F2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1DCB">
        <w:rPr>
          <w:rFonts w:ascii="Times New Roman" w:hAnsi="Times New Roman"/>
          <w:bCs/>
          <w:sz w:val="24"/>
          <w:szCs w:val="24"/>
        </w:rPr>
        <w:t>Стоимость материалов верхнего строения пути не входит в цену работ.</w:t>
      </w:r>
    </w:p>
    <w:p w:rsidR="00CF47F2" w:rsidRPr="00B41DCB" w:rsidRDefault="00CF47F2" w:rsidP="00CF47F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41D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</w:t>
      </w:r>
      <w:r w:rsidRPr="00B41D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41D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B41DC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B41DCB">
        <w:rPr>
          <w:rFonts w:ascii="Times New Roman" w:hAnsi="Times New Roman"/>
          <w:bCs/>
          <w:sz w:val="24"/>
          <w:szCs w:val="24"/>
        </w:rPr>
        <w:t>с 01.03.2020 по 31.01.2023 - не менее 1 (Одного) раза в месяц на каждом объекте Заказчика</w:t>
      </w:r>
      <w:r w:rsidRPr="00B41D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F47F2" w:rsidRPr="00B41DCB" w:rsidRDefault="00CF47F2" w:rsidP="00CF47F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B41DC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proofErr w:type="gramStart"/>
      <w:r w:rsidRPr="00B41DC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Место выполнения работ</w:t>
      </w:r>
      <w:r w:rsidRPr="00B41DCB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B41DC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B41DCB">
        <w:rPr>
          <w:rFonts w:ascii="Times New Roman" w:hAnsi="Times New Roman"/>
          <w:bCs/>
          <w:sz w:val="24"/>
          <w:szCs w:val="24"/>
          <w:lang w:eastAsia="ru-RU"/>
        </w:rPr>
        <w:t>железнодорожные пути необщего пользования протяженностью 3461,90 метра и 11 стрелочных переводов ЗАКАЗЧИКА, примыкающие к станциям (с указанием собственников и владельцев железнодорожного пути необщего</w:t>
      </w:r>
      <w:proofErr w:type="gramEnd"/>
      <w:r w:rsidRPr="00B41DCB">
        <w:rPr>
          <w:rFonts w:ascii="Times New Roman" w:hAnsi="Times New Roman"/>
          <w:bCs/>
          <w:sz w:val="24"/>
          <w:szCs w:val="24"/>
          <w:lang w:eastAsia="ru-RU"/>
        </w:rPr>
        <w:t xml:space="preserve"> пользования):</w:t>
      </w:r>
    </w:p>
    <w:p w:rsidR="00CF47F2" w:rsidRPr="00B41DCB" w:rsidRDefault="00CF47F2" w:rsidP="00CF47F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B41DCB">
        <w:rPr>
          <w:rFonts w:ascii="Times New Roman" w:hAnsi="Times New Roman"/>
          <w:bCs/>
          <w:sz w:val="24"/>
          <w:szCs w:val="24"/>
          <w:lang w:eastAsia="ru-RU"/>
        </w:rPr>
        <w:t>- Кандалакша Октябрьской железной дороги открытого акционерного общества «Российские железные дороги» (ОАО «РЖД») (собственник – АО «ТЭКОС», владелец – АО «МЭС»);</w:t>
      </w:r>
    </w:p>
    <w:p w:rsidR="00CF47F2" w:rsidRPr="00B41DCB" w:rsidRDefault="00CF47F2" w:rsidP="00CF47F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B41DCB">
        <w:rPr>
          <w:rFonts w:ascii="Times New Roman" w:hAnsi="Times New Roman"/>
          <w:bCs/>
          <w:sz w:val="24"/>
          <w:szCs w:val="24"/>
          <w:lang w:eastAsia="ru-RU"/>
        </w:rPr>
        <w:t>- Кандалакша Октябрьской железной дороги ОАО «РЖД» (собственник – ООО «АМК-Экспорт», владелец – АО «МЭС»);</w:t>
      </w:r>
    </w:p>
    <w:p w:rsidR="00CF47F2" w:rsidRPr="00B41DCB" w:rsidRDefault="00CF47F2" w:rsidP="00CF47F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B41DCB">
        <w:rPr>
          <w:rFonts w:ascii="Times New Roman" w:hAnsi="Times New Roman"/>
          <w:bCs/>
          <w:sz w:val="24"/>
          <w:szCs w:val="24"/>
          <w:lang w:eastAsia="ru-RU"/>
        </w:rPr>
        <w:t>- Кандалакша Октябрьской железной дороги ОАО «РЖД» (собственник – филиал открытого акционерного общества «РУСАЛ Урал» в Кандалакше «Объединенная компания РУСАЛ Кандалакшский алюминиевый завод», владелец – АО «МЭС»);</w:t>
      </w:r>
    </w:p>
    <w:p w:rsidR="00CF47F2" w:rsidRPr="00B41DCB" w:rsidRDefault="00CF47F2" w:rsidP="00CF47F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B41DCB">
        <w:rPr>
          <w:rFonts w:ascii="Times New Roman" w:hAnsi="Times New Roman"/>
          <w:bCs/>
          <w:sz w:val="24"/>
          <w:szCs w:val="24"/>
          <w:lang w:eastAsia="ru-RU"/>
        </w:rPr>
        <w:t>- Оленегорск Октябрьской железной дороги ОАО «РЖД» (собственник – Федеральное государственное казенное учреждение «Северо-Западное территориальное управление имущественных отношений» Министерства обороны Российской Федерации, владелец – АО «МЭС);</w:t>
      </w:r>
    </w:p>
    <w:p w:rsidR="00CF47F2" w:rsidRPr="00B41DCB" w:rsidRDefault="00CF47F2" w:rsidP="00CF47F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B41DCB">
        <w:rPr>
          <w:rFonts w:ascii="Times New Roman" w:hAnsi="Times New Roman"/>
          <w:bCs/>
          <w:sz w:val="24"/>
          <w:szCs w:val="24"/>
          <w:lang w:eastAsia="ru-RU"/>
        </w:rPr>
        <w:t xml:space="preserve">- </w:t>
      </w:r>
      <w:proofErr w:type="gramStart"/>
      <w:r w:rsidRPr="00B41DCB">
        <w:rPr>
          <w:rFonts w:ascii="Times New Roman" w:hAnsi="Times New Roman"/>
          <w:bCs/>
          <w:sz w:val="24"/>
          <w:szCs w:val="24"/>
          <w:lang w:eastAsia="ru-RU"/>
        </w:rPr>
        <w:t>Комсомольск-Мурманский</w:t>
      </w:r>
      <w:proofErr w:type="gramEnd"/>
      <w:r w:rsidRPr="00B41DCB">
        <w:rPr>
          <w:rFonts w:ascii="Times New Roman" w:hAnsi="Times New Roman"/>
          <w:bCs/>
          <w:sz w:val="24"/>
          <w:szCs w:val="24"/>
          <w:lang w:eastAsia="ru-RU"/>
        </w:rPr>
        <w:t xml:space="preserve"> Октябрьской железной дороги ОАО «РЖД» (собственник – АО «ТЭКОС», владелец – АО «МЭС»);</w:t>
      </w:r>
    </w:p>
    <w:p w:rsidR="00CF47F2" w:rsidRPr="00B41DCB" w:rsidRDefault="00CF47F2" w:rsidP="00CF47F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B41DCB">
        <w:rPr>
          <w:rFonts w:ascii="Times New Roman" w:hAnsi="Times New Roman"/>
          <w:bCs/>
          <w:sz w:val="24"/>
          <w:szCs w:val="24"/>
          <w:lang w:eastAsia="ru-RU"/>
        </w:rPr>
        <w:t xml:space="preserve">- </w:t>
      </w:r>
      <w:proofErr w:type="spellStart"/>
      <w:r w:rsidRPr="00B41DCB">
        <w:rPr>
          <w:rFonts w:ascii="Times New Roman" w:hAnsi="Times New Roman"/>
          <w:bCs/>
          <w:sz w:val="24"/>
          <w:szCs w:val="24"/>
          <w:lang w:eastAsia="ru-RU"/>
        </w:rPr>
        <w:t>Ваенга</w:t>
      </w:r>
      <w:proofErr w:type="spellEnd"/>
      <w:r w:rsidRPr="00B41DCB">
        <w:rPr>
          <w:rFonts w:ascii="Times New Roman" w:hAnsi="Times New Roman"/>
          <w:bCs/>
          <w:sz w:val="24"/>
          <w:szCs w:val="24"/>
          <w:lang w:eastAsia="ru-RU"/>
        </w:rPr>
        <w:t xml:space="preserve"> Октябрьской железной дороги ОАО «РЖД» (собственник – Комитет имущественных отношений </w:t>
      </w:r>
      <w:proofErr w:type="gramStart"/>
      <w:r w:rsidRPr="00B41DCB">
        <w:rPr>
          <w:rFonts w:ascii="Times New Roman" w:hAnsi="Times New Roman"/>
          <w:bCs/>
          <w:sz w:val="24"/>
          <w:szCs w:val="24"/>
          <w:lang w:eastAsia="ru-RU"/>
        </w:rPr>
        <w:t>администрации</w:t>
      </w:r>
      <w:proofErr w:type="gramEnd"/>
      <w:r w:rsidRPr="00B41DCB">
        <w:rPr>
          <w:rFonts w:ascii="Times New Roman" w:hAnsi="Times New Roman"/>
          <w:bCs/>
          <w:sz w:val="24"/>
          <w:szCs w:val="24"/>
          <w:lang w:eastAsia="ru-RU"/>
        </w:rPr>
        <w:t xml:space="preserve"> ЗАТО г. Североморск, владелец – АО «МЭС);</w:t>
      </w:r>
    </w:p>
    <w:p w:rsidR="00CF47F2" w:rsidRPr="00B41DCB" w:rsidRDefault="00CF47F2" w:rsidP="00CF47F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B41DCB">
        <w:rPr>
          <w:rFonts w:ascii="Times New Roman" w:hAnsi="Times New Roman"/>
          <w:bCs/>
          <w:sz w:val="24"/>
          <w:szCs w:val="24"/>
          <w:lang w:eastAsia="ru-RU"/>
        </w:rPr>
        <w:t xml:space="preserve">- </w:t>
      </w:r>
      <w:proofErr w:type="gramStart"/>
      <w:r w:rsidRPr="00B41DCB">
        <w:rPr>
          <w:rFonts w:ascii="Times New Roman" w:hAnsi="Times New Roman"/>
          <w:bCs/>
          <w:sz w:val="24"/>
          <w:szCs w:val="24"/>
          <w:lang w:eastAsia="ru-RU"/>
        </w:rPr>
        <w:t>Никель-Мурманский</w:t>
      </w:r>
      <w:proofErr w:type="gramEnd"/>
      <w:r w:rsidRPr="00B41DCB">
        <w:rPr>
          <w:rFonts w:ascii="Times New Roman" w:hAnsi="Times New Roman"/>
          <w:bCs/>
          <w:sz w:val="24"/>
          <w:szCs w:val="24"/>
          <w:lang w:eastAsia="ru-RU"/>
        </w:rPr>
        <w:t xml:space="preserve"> Октябрьской железной дороги ОАО «РЖД» (собственник – акционерное общество «Кольская горно-металлургическая компания», владелец – АО «МЭС);</w:t>
      </w:r>
    </w:p>
    <w:p w:rsidR="00CF47F2" w:rsidRPr="00B41DCB" w:rsidRDefault="00CF47F2" w:rsidP="00CF47F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B41DCB">
        <w:rPr>
          <w:rFonts w:ascii="Times New Roman" w:hAnsi="Times New Roman"/>
          <w:bCs/>
          <w:sz w:val="24"/>
          <w:szCs w:val="24"/>
          <w:lang w:eastAsia="ru-RU"/>
        </w:rPr>
        <w:t xml:space="preserve">- </w:t>
      </w:r>
      <w:proofErr w:type="gramStart"/>
      <w:r w:rsidRPr="00B41DCB">
        <w:rPr>
          <w:rFonts w:ascii="Times New Roman" w:hAnsi="Times New Roman"/>
          <w:bCs/>
          <w:sz w:val="24"/>
          <w:szCs w:val="24"/>
          <w:lang w:eastAsia="ru-RU"/>
        </w:rPr>
        <w:t>Заполярная</w:t>
      </w:r>
      <w:proofErr w:type="gramEnd"/>
      <w:r w:rsidRPr="00B41DCB">
        <w:rPr>
          <w:rFonts w:ascii="Times New Roman" w:hAnsi="Times New Roman"/>
          <w:bCs/>
          <w:sz w:val="24"/>
          <w:szCs w:val="24"/>
          <w:lang w:eastAsia="ru-RU"/>
        </w:rPr>
        <w:t xml:space="preserve"> Октябрьской железной дороги ОАО «РЖД» (собственник – АО «МЭС», владелец – АО «МЭС») (далее – объекты Заказчика).</w:t>
      </w:r>
    </w:p>
    <w:p w:rsidR="00CF47F2" w:rsidRPr="00B41DCB" w:rsidRDefault="00CF47F2" w:rsidP="00CF47F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1DCB">
        <w:rPr>
          <w:rFonts w:ascii="Times New Roman" w:hAnsi="Times New Roman"/>
          <w:bCs/>
          <w:sz w:val="24"/>
          <w:szCs w:val="24"/>
          <w:lang w:eastAsia="ru-RU"/>
        </w:rPr>
        <w:t xml:space="preserve">Характеристики объектов Заказчика указаны в </w:t>
      </w:r>
      <w:r w:rsidRPr="00B41DCB">
        <w:rPr>
          <w:rFonts w:ascii="Times New Roman" w:eastAsia="Times New Roman" w:hAnsi="Times New Roman"/>
          <w:sz w:val="24"/>
          <w:szCs w:val="24"/>
          <w:lang w:eastAsia="ar-SA"/>
        </w:rPr>
        <w:t>Разделе 5 «Техническое задание» Документации</w:t>
      </w:r>
      <w:r w:rsidRPr="00B41DCB">
        <w:rPr>
          <w:rFonts w:ascii="Times New Roman" w:hAnsi="Times New Roman"/>
          <w:bCs/>
          <w:sz w:val="24"/>
          <w:szCs w:val="24"/>
        </w:rPr>
        <w:t>.</w:t>
      </w:r>
    </w:p>
    <w:p w:rsidR="00CF47F2" w:rsidRPr="00B41DCB" w:rsidRDefault="00CF47F2" w:rsidP="00CF47F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1DC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1.7. </w:t>
      </w:r>
      <w:r w:rsidRPr="00B41D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B41DCB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Оплата работ производится не позднее 15 (Пятнадцати) рабочих дней с момента подписания Заказчиком акта приемки-сдачи выполненных работ и получения от Исполнителя счета и счета-фактуры за прошедший месяц</w:t>
      </w:r>
      <w:r w:rsidRPr="00B41DCB">
        <w:rPr>
          <w:rFonts w:ascii="Times New Roman" w:hAnsi="Times New Roman"/>
          <w:sz w:val="24"/>
          <w:szCs w:val="24"/>
          <w:lang w:eastAsia="ar-SA"/>
        </w:rPr>
        <w:t>.</w:t>
      </w:r>
    </w:p>
    <w:p w:rsidR="00A92B63" w:rsidRPr="00B41DCB" w:rsidRDefault="00CF47F2" w:rsidP="00CF47F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B41DCB">
        <w:rPr>
          <w:rFonts w:ascii="Times New Roman" w:hAnsi="Times New Roman" w:cs="Times New Roman"/>
          <w:b/>
          <w:bCs/>
          <w:sz w:val="24"/>
          <w:szCs w:val="24"/>
        </w:rPr>
        <w:t>1.8.</w:t>
      </w:r>
      <w:r w:rsidRPr="00B41D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bookmarkEnd w:id="4"/>
      <w:r w:rsidRPr="00B41D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E22221" w:rsidRPr="00B41DCB" w:rsidRDefault="00E22221" w:rsidP="00E222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2221" w:rsidRPr="00B41DCB" w:rsidRDefault="00A92B63" w:rsidP="003C5864">
      <w:pPr>
        <w:pStyle w:val="1"/>
        <w:tabs>
          <w:tab w:val="left" w:pos="993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B41DC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</w:t>
      </w:r>
      <w:r w:rsidR="00E22221" w:rsidRPr="00B41D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="00E22221" w:rsidRPr="00B41DC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AB6F85" w:rsidRPr="00B41D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CF47F2" w:rsidRPr="00B41D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13</w:t>
      </w:r>
      <w:r w:rsidR="003A1105" w:rsidRPr="00B41D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CF47F2" w:rsidRPr="00B41D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E22221" w:rsidRPr="00B41D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CF47F2" w:rsidRPr="00B41D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="00E22221" w:rsidRPr="00B41D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Промышлен</w:t>
      </w:r>
      <w:r w:rsidR="003A1105" w:rsidRPr="00B41D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ная, д. 15, </w:t>
      </w:r>
      <w:proofErr w:type="spellStart"/>
      <w:r w:rsidR="003A1105" w:rsidRPr="00B41D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3A1105" w:rsidRPr="00B41D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CF47F2" w:rsidRPr="00B41D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3A1105" w:rsidRPr="00B41D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начало в 1</w:t>
      </w:r>
      <w:r w:rsidR="00CF47F2" w:rsidRPr="00B41D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E22221" w:rsidRPr="00B41D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3C5864" w:rsidRPr="00B41D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3A1105" w:rsidRPr="00B41D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E22221" w:rsidRPr="00B41D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E22221" w:rsidRPr="00B41D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E22221" w:rsidRPr="00B41D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E22221" w:rsidRPr="00B41DCB" w:rsidRDefault="00E22221" w:rsidP="00E2222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1D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E22221" w:rsidRPr="00B41DCB" w:rsidRDefault="00E22221" w:rsidP="00E2222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41D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AB6F85" w:rsidRPr="00B41DCB" w:rsidRDefault="00AB6F85" w:rsidP="00AB6F8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41DCB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</w:t>
      </w:r>
      <w:r w:rsidR="000B0525" w:rsidRPr="00B41DCB">
        <w:rPr>
          <w:rFonts w:ascii="Times New Roman" w:hAnsi="Times New Roman" w:cs="Times New Roman"/>
          <w:sz w:val="24"/>
          <w:szCs w:val="24"/>
          <w:lang w:eastAsia="ar-SA"/>
        </w:rPr>
        <w:t xml:space="preserve"> департамента по обеспечению производства</w:t>
      </w:r>
      <w:r w:rsidRPr="00B41DCB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AB6F85" w:rsidRPr="00B41DCB" w:rsidRDefault="00AB6F85" w:rsidP="00AB6F8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B41DCB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3C5864" w:rsidRPr="00B41DCB" w:rsidRDefault="003C5864" w:rsidP="003C586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41DCB">
        <w:rPr>
          <w:rFonts w:ascii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B41DCB">
        <w:rPr>
          <w:rFonts w:ascii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B41DCB">
        <w:rPr>
          <w:rFonts w:ascii="Times New Roman" w:hAnsi="Times New Roman" w:cs="Times New Roman"/>
          <w:sz w:val="24"/>
          <w:szCs w:val="24"/>
          <w:lang w:eastAsia="ar-SA"/>
        </w:rPr>
        <w:t xml:space="preserve"> – </w:t>
      </w:r>
      <w:r w:rsidR="00CF47F2" w:rsidRPr="00B41DCB">
        <w:rPr>
          <w:rFonts w:ascii="Times New Roman" w:hAnsi="Times New Roman" w:cs="Times New Roman"/>
          <w:sz w:val="24"/>
          <w:szCs w:val="24"/>
          <w:lang w:eastAsia="ar-SA"/>
        </w:rPr>
        <w:t xml:space="preserve">ведущий специалист </w:t>
      </w:r>
      <w:r w:rsidRPr="00B41DCB">
        <w:rPr>
          <w:rFonts w:ascii="Times New Roman" w:hAnsi="Times New Roman" w:cs="Times New Roman"/>
          <w:sz w:val="24"/>
          <w:szCs w:val="24"/>
          <w:lang w:eastAsia="ar-SA"/>
        </w:rPr>
        <w:t>отдела экономической безопасности управления экономической и информационной безопасности департамента безопасности;</w:t>
      </w:r>
    </w:p>
    <w:p w:rsidR="000B0525" w:rsidRPr="00B41DCB" w:rsidRDefault="000B0525" w:rsidP="000B052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41DCB">
        <w:rPr>
          <w:rFonts w:ascii="Times New Roman" w:hAnsi="Times New Roman" w:cs="Times New Roman"/>
          <w:sz w:val="24"/>
          <w:szCs w:val="24"/>
          <w:lang w:eastAsia="ar-SA"/>
        </w:rPr>
        <w:t xml:space="preserve">А.М. Ларионов – начальник отдела </w:t>
      </w:r>
      <w:proofErr w:type="spellStart"/>
      <w:r w:rsidRPr="00B41DCB">
        <w:rPr>
          <w:rFonts w:ascii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B41DCB">
        <w:rPr>
          <w:rFonts w:ascii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производства;</w:t>
      </w:r>
    </w:p>
    <w:p w:rsidR="000B0525" w:rsidRPr="00B41DCB" w:rsidRDefault="000B0525" w:rsidP="000B052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41DCB">
        <w:rPr>
          <w:rFonts w:ascii="Times New Roman" w:hAnsi="Times New Roman" w:cs="Times New Roman"/>
          <w:sz w:val="24"/>
          <w:szCs w:val="24"/>
          <w:lang w:eastAsia="ar-SA"/>
        </w:rPr>
        <w:t xml:space="preserve">В.А. Красноперов – ведущий специалист по сопровождению грузов отдела </w:t>
      </w:r>
      <w:proofErr w:type="spellStart"/>
      <w:r w:rsidRPr="00B41DCB">
        <w:rPr>
          <w:rFonts w:ascii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B41DCB">
        <w:rPr>
          <w:rFonts w:ascii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производства; </w:t>
      </w:r>
    </w:p>
    <w:p w:rsidR="00AB6F85" w:rsidRPr="00B41DCB" w:rsidRDefault="000B0525" w:rsidP="000B052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41DCB">
        <w:rPr>
          <w:rFonts w:ascii="Times New Roman" w:hAnsi="Times New Roman" w:cs="Times New Roman"/>
          <w:sz w:val="24"/>
          <w:szCs w:val="24"/>
          <w:lang w:eastAsia="ar-SA"/>
        </w:rPr>
        <w:t xml:space="preserve">Е.Н. Антипина – ведущий специалист по сопровождению грузов и договорной работе отдела </w:t>
      </w:r>
      <w:proofErr w:type="spellStart"/>
      <w:r w:rsidRPr="00B41DCB">
        <w:rPr>
          <w:rFonts w:ascii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B41DCB">
        <w:rPr>
          <w:rFonts w:ascii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</w:t>
      </w:r>
      <w:r w:rsidR="00AB6F85" w:rsidRPr="00B41DCB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AB6F85" w:rsidRPr="00B41DCB" w:rsidRDefault="00AB6F85" w:rsidP="00AB6F8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1D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AB6F85" w:rsidRPr="00B41DCB" w:rsidRDefault="000B0525" w:rsidP="00AB6F85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41DCB">
        <w:rPr>
          <w:rFonts w:ascii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 w:rsidRPr="00B41DCB">
        <w:rPr>
          <w:rFonts w:ascii="Times New Roman" w:hAnsi="Times New Roman" w:cs="Times New Roman"/>
          <w:sz w:val="24"/>
          <w:szCs w:val="24"/>
          <w:lang w:eastAsia="ru-RU"/>
        </w:rPr>
        <w:t>Руснак</w:t>
      </w:r>
      <w:proofErr w:type="spellEnd"/>
      <w:r w:rsidRPr="00B41DC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A1105" w:rsidRPr="00B41DCB">
        <w:rPr>
          <w:rFonts w:ascii="Times New Roman" w:hAnsi="Times New Roman" w:cs="Times New Roman"/>
          <w:sz w:val="24"/>
          <w:szCs w:val="24"/>
          <w:lang w:eastAsia="ru-RU"/>
        </w:rPr>
        <w:t xml:space="preserve">– ведущий специалист </w:t>
      </w:r>
      <w:proofErr w:type="gramStart"/>
      <w:r w:rsidR="003A1105" w:rsidRPr="00B41DCB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r w:rsidRPr="00B41DC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41DCB">
        <w:rPr>
          <w:rFonts w:ascii="Times New Roman" w:hAnsi="Times New Roman" w:cs="Times New Roman"/>
          <w:sz w:val="24"/>
          <w:szCs w:val="24"/>
          <w:lang w:eastAsia="ar-SA"/>
        </w:rPr>
        <w:t>департамента</w:t>
      </w:r>
      <w:proofErr w:type="gramEnd"/>
      <w:r w:rsidRPr="00B41DCB">
        <w:rPr>
          <w:rFonts w:ascii="Times New Roman" w:hAnsi="Times New Roman" w:cs="Times New Roman"/>
          <w:sz w:val="24"/>
          <w:szCs w:val="24"/>
          <w:lang w:eastAsia="ar-SA"/>
        </w:rPr>
        <w:t xml:space="preserve"> по обеспечению производства</w:t>
      </w:r>
      <w:r w:rsidR="00AB6F85" w:rsidRPr="00B41DC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A342D7" w:rsidRPr="00B41DCB" w:rsidRDefault="00A342D7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6984" w:rsidRPr="00B41DCB" w:rsidRDefault="00A342D7" w:rsidP="00255B66">
      <w:pPr>
        <w:pStyle w:val="a4"/>
        <w:keepNext/>
        <w:keepLines/>
        <w:numPr>
          <w:ilvl w:val="0"/>
          <w:numId w:val="37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B41DC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Протокол</w:t>
      </w:r>
      <w:r w:rsidR="00A031D7" w:rsidRPr="00B41DC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B41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 </w:t>
      </w:r>
      <w:r w:rsidR="00AB6F85" w:rsidRPr="00B41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рассмотрения </w:t>
      </w:r>
      <w:r w:rsidR="003A1105" w:rsidRPr="00B41DC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первых частей заявок на участие в запросе предложений в электронной форме на право заключения договора</w:t>
      </w:r>
      <w:r w:rsidR="007704FA" w:rsidRPr="00B41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7C58" w:rsidRPr="00B41DCB">
        <w:rPr>
          <w:rFonts w:ascii="Times New Roman" w:eastAsia="Times New Roman" w:hAnsi="Times New Roman"/>
          <w:sz w:val="24"/>
          <w:szCs w:val="24"/>
          <w:lang w:eastAsia="ar-SA"/>
        </w:rPr>
        <w:t>на выполнение работ по текущему содержанию железнодорожных путей необщего пользования и стрелочных переводов</w:t>
      </w:r>
      <w:r w:rsidR="007704FA" w:rsidRPr="00B41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1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9C7C58" w:rsidRPr="00B41DCB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7704FA" w:rsidRPr="00B41DC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C7C58" w:rsidRPr="00B41DC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41DCB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9C7C58" w:rsidRPr="00B41DCB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B41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3D52" w:rsidRPr="00B41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приняла </w:t>
      </w:r>
      <w:r w:rsidR="00BE2CC3" w:rsidRPr="00B41DC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п</w:t>
      </w:r>
      <w:r w:rsidR="00793D52" w:rsidRPr="00B41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ризнать </w:t>
      </w:r>
      <w:r w:rsidRPr="00B41DC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соответствующ</w:t>
      </w:r>
      <w:r w:rsidR="00F110CD" w:rsidRPr="00B41DCB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B41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требованиям Документации о проведении запроса предложений в электронной форме </w:t>
      </w:r>
      <w:r w:rsidR="009C7C58" w:rsidRPr="00B41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</w:t>
      </w:r>
      <w:r w:rsidR="009C7C58" w:rsidRPr="00B41DCB">
        <w:rPr>
          <w:rFonts w:ascii="Times New Roman" w:eastAsia="Times New Roman" w:hAnsi="Times New Roman"/>
          <w:sz w:val="24"/>
          <w:szCs w:val="24"/>
          <w:lang w:eastAsia="ar-SA"/>
        </w:rPr>
        <w:t>на выполнение работ по текущему содержанию</w:t>
      </w:r>
      <w:proofErr w:type="gramEnd"/>
      <w:r w:rsidR="009C7C58" w:rsidRPr="00B41DCB">
        <w:rPr>
          <w:rFonts w:ascii="Times New Roman" w:eastAsia="Times New Roman" w:hAnsi="Times New Roman"/>
          <w:sz w:val="24"/>
          <w:szCs w:val="24"/>
          <w:lang w:eastAsia="ar-SA"/>
        </w:rPr>
        <w:t xml:space="preserve"> железнодорожных путей необщего пользования и стрелочных переводов</w:t>
      </w:r>
      <w:r w:rsidRPr="00B41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9C7C58" w:rsidRPr="00B41DC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B41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частниками закупки являются только субъекты малого и среднего предпринимательства) (далее – Документация) </w:t>
      </w:r>
      <w:r w:rsidR="00584FA7" w:rsidRPr="00B41DC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первую часть заявки, поступившей от Участника закупки</w:t>
      </w:r>
      <w:r w:rsidR="00793D52" w:rsidRPr="00B41D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5B66" w:rsidRPr="00B41DCB" w:rsidRDefault="00255B66" w:rsidP="00255B66">
      <w:pPr>
        <w:pStyle w:val="a4"/>
        <w:keepNext/>
        <w:keepLines/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0"/>
    <w:p w:rsidR="00FE6448" w:rsidRPr="00B41DCB" w:rsidRDefault="00584FA7" w:rsidP="00255B66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B41D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была рассмотрена вторая часть 1 (Одной) заявки от Участника закупки:</w:t>
      </w:r>
    </w:p>
    <w:p w:rsidR="00255B66" w:rsidRPr="00B41DCB" w:rsidRDefault="00255B66" w:rsidP="00255B66">
      <w:pPr>
        <w:spacing w:after="0" w:line="240" w:lineRule="auto"/>
        <w:rPr>
          <w:sz w:val="24"/>
          <w:szCs w:val="24"/>
          <w:lang w:eastAsia="ru-RU"/>
        </w:rPr>
      </w:pPr>
    </w:p>
    <w:p w:rsidR="00BA7B77" w:rsidRPr="00B41DCB" w:rsidRDefault="00BC6DD8" w:rsidP="00255B6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B41DCB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</w:t>
      </w:r>
      <w:r w:rsidR="00A95FA4" w:rsidRPr="00B41DCB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B41DCB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№</w:t>
      </w:r>
      <w:r w:rsidR="00A95FA4" w:rsidRPr="00B41DCB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="00FB30EC" w:rsidRPr="00B41DCB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1</w:t>
      </w:r>
      <w:r w:rsidR="00296984" w:rsidRPr="00B41D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255B66" w:rsidRPr="00B41D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</w:t>
      </w:r>
      <w:r w:rsidR="00BA7B77" w:rsidRPr="00B41D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«</w:t>
      </w:r>
      <w:r w:rsidR="00296EEC" w:rsidRPr="00B41D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Путевые технологии</w:t>
      </w:r>
      <w:r w:rsidR="00BA7B77" w:rsidRPr="00B41D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</w:t>
      </w:r>
      <w:bookmarkStart w:id="8" w:name="_Hlk536606064"/>
      <w:r w:rsidR="00296EEC" w:rsidRPr="00B41D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</w:t>
      </w:r>
      <w:r w:rsidR="00675F63" w:rsidRPr="00B41D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BA7B77" w:rsidRPr="00B41D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</w:t>
      </w:r>
      <w:r w:rsidR="00296EEC" w:rsidRPr="00B41D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Путевые технологии</w:t>
      </w:r>
      <w:r w:rsidR="00BA7B77" w:rsidRPr="00B41D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bookmarkEnd w:id="8"/>
      <w:r w:rsidR="00BA7B77" w:rsidRPr="00B41D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), </w:t>
      </w:r>
      <w:r w:rsidR="00255B66" w:rsidRPr="00B41D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183034</w:t>
      </w:r>
      <w:r w:rsidR="00222CD5" w:rsidRPr="00B41D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г. </w:t>
      </w:r>
      <w:r w:rsidR="00255B66" w:rsidRPr="00B41D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Мурманск</w:t>
      </w:r>
      <w:r w:rsidR="00222CD5" w:rsidRPr="00B41D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ул. </w:t>
      </w:r>
      <w:r w:rsidR="00255B66" w:rsidRPr="00B41D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Промышленная</w:t>
      </w:r>
      <w:r w:rsidR="00222CD5" w:rsidRPr="00B41D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д. </w:t>
      </w:r>
      <w:r w:rsidR="00255B66" w:rsidRPr="00B41D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222CD5" w:rsidRPr="00B41D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255B66" w:rsidRPr="00B41D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</w:t>
      </w:r>
      <w:r w:rsidR="00222CD5" w:rsidRPr="00B41D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255B66" w:rsidRPr="00B41D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оф. </w:t>
      </w:r>
      <w:r w:rsidR="00222CD5" w:rsidRPr="00B41D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255B66" w:rsidRPr="00B41D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08</w:t>
      </w:r>
      <w:r w:rsidR="001C5606" w:rsidRPr="00B41D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A7B77" w:rsidRPr="00B41D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 </w:t>
      </w:r>
      <w:r w:rsidR="00296EEC" w:rsidRPr="00B41D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5190077248</w:t>
      </w:r>
      <w:r w:rsidR="00BA7B77" w:rsidRPr="00B41D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КПП </w:t>
      </w:r>
      <w:r w:rsidR="00296EEC" w:rsidRPr="00B41D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519001001</w:t>
      </w:r>
      <w:r w:rsidR="00BA7B77" w:rsidRPr="00B41D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296EEC" w:rsidRPr="00B41D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1185190004658</w:t>
      </w:r>
      <w:r w:rsidR="00BA7B77" w:rsidRPr="00B41D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BC6DD8" w:rsidRPr="00B41DCB" w:rsidRDefault="00FB30EC" w:rsidP="00255B6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DCB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 w:rsidR="007C6749" w:rsidRPr="00B41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и время регистрации заявки </w:t>
      </w:r>
      <w:r w:rsidR="00296EEC" w:rsidRPr="00B41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06.02.2020 11:44 </w:t>
      </w:r>
      <w:r w:rsidRPr="00B41DC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B41DCB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B41DC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C6DD8" w:rsidRPr="00B41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029D7" w:rsidRDefault="00A029D7" w:rsidP="00E17D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DC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296EEC" w:rsidRPr="00B41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296EEC" w:rsidRPr="00B41DC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296EEC" w:rsidRPr="00B41DC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B41D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4FA7" w:rsidRPr="00B41DCB" w:rsidRDefault="00584FA7" w:rsidP="00E17D1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84FA7" w:rsidRPr="00B41DCB" w:rsidRDefault="00EA0909" w:rsidP="00E17D1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41D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236622" w:rsidRPr="00B41D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584FA7" w:rsidRPr="00B41D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вторую часть заявки Участника закупки на соответствие требованиям, указанным в Документации, и приняла</w:t>
      </w:r>
    </w:p>
    <w:p w:rsidR="00584FA7" w:rsidRPr="00B41DCB" w:rsidRDefault="00584FA7" w:rsidP="00584FA7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9" w:name="_Hlk536605017"/>
      <w:r w:rsidRPr="00B41D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РЕШЕНИЕ: </w:t>
      </w:r>
    </w:p>
    <w:bookmarkEnd w:id="9"/>
    <w:p w:rsidR="00584FA7" w:rsidRPr="00B41DCB" w:rsidRDefault="00584FA7" w:rsidP="00584FA7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3B6D" w:rsidRPr="00B41DCB" w:rsidRDefault="00584FA7" w:rsidP="004E47D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B41DC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5.1.</w:t>
      </w:r>
      <w:r w:rsidRPr="00B41DC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406830" w:rsidRPr="00B41DCB">
        <w:rPr>
          <w:rFonts w:ascii="Times New Roman" w:eastAsia="Calibri" w:hAnsi="Times New Roman" w:cs="Times New Roman"/>
          <w:sz w:val="24"/>
          <w:szCs w:val="24"/>
        </w:rPr>
        <w:t xml:space="preserve">На основании </w:t>
      </w:r>
      <w:proofErr w:type="spellStart"/>
      <w:r w:rsidR="00F4295D">
        <w:rPr>
          <w:rFonts w:ascii="Times New Roman" w:eastAsia="Calibri" w:hAnsi="Times New Roman" w:cs="Times New Roman"/>
          <w:sz w:val="24"/>
          <w:szCs w:val="24"/>
        </w:rPr>
        <w:t>пп</w:t>
      </w:r>
      <w:proofErr w:type="spellEnd"/>
      <w:r w:rsidR="00F4295D">
        <w:rPr>
          <w:rFonts w:ascii="Times New Roman" w:eastAsia="Calibri" w:hAnsi="Times New Roman" w:cs="Times New Roman"/>
          <w:sz w:val="24"/>
          <w:szCs w:val="24"/>
        </w:rPr>
        <w:t>. а)</w:t>
      </w:r>
      <w:r w:rsidR="00406830" w:rsidRPr="00B41DCB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="00406830" w:rsidRPr="00B41DCB">
        <w:rPr>
          <w:rFonts w:ascii="Times New Roman" w:eastAsia="Calibri" w:hAnsi="Times New Roman" w:cs="Times New Roman"/>
          <w:sz w:val="24"/>
          <w:szCs w:val="24"/>
        </w:rPr>
        <w:t>и</w:t>
      </w:r>
      <w:r w:rsidR="00406830" w:rsidRPr="00B41DCB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="00406830" w:rsidRPr="00B41DCB">
        <w:rPr>
          <w:rFonts w:ascii="Times New Roman" w:eastAsia="Calibri" w:hAnsi="Times New Roman" w:cs="Times New Roman"/>
          <w:sz w:val="24"/>
          <w:szCs w:val="24"/>
        </w:rPr>
        <w:t>в) п. 4.11.2. Документации признать оформление второй части заявки № 1 ООО «</w:t>
      </w:r>
      <w:r w:rsidR="00406830" w:rsidRPr="00B41DCB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Путевые технологии</w:t>
      </w:r>
      <w:r w:rsidR="00406830" w:rsidRPr="00B41DCB">
        <w:rPr>
          <w:rFonts w:ascii="Times New Roman" w:eastAsia="Calibri" w:hAnsi="Times New Roman" w:cs="Times New Roman"/>
          <w:sz w:val="24"/>
          <w:szCs w:val="24"/>
        </w:rPr>
        <w:t>» не соответствующим требованиям Документации, а именно:</w:t>
      </w:r>
    </w:p>
    <w:p w:rsidR="00D93B6D" w:rsidRPr="007A1173" w:rsidRDefault="00D93B6D" w:rsidP="007A11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B41DCB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lang w:eastAsia="ru-RU"/>
        </w:rPr>
        <w:t>- при рассмотрении заявки Комиссия по закупке выявила, чт</w:t>
      </w:r>
      <w:proofErr w:type="gramStart"/>
      <w:r w:rsidRPr="00B41DCB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lang w:eastAsia="ru-RU"/>
        </w:rPr>
        <w:t xml:space="preserve">о </w:t>
      </w:r>
      <w:r w:rsidRPr="00B41DC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proofErr w:type="gramEnd"/>
      <w:r w:rsidRPr="00B41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«Путевые технологии»</w:t>
      </w:r>
      <w:r w:rsidRPr="00B41D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41DCB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lang w:eastAsia="ru-RU"/>
        </w:rPr>
        <w:t>в</w:t>
      </w:r>
      <w:r w:rsidRPr="00B41DCB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 </w:t>
      </w:r>
      <w:r w:rsidRPr="00B41DCB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lang w:eastAsia="ru-RU"/>
        </w:rPr>
        <w:t xml:space="preserve">Письме о соответствии Участника закупки требованиям, которые установлены </w:t>
      </w:r>
      <w:proofErr w:type="spellStart"/>
      <w:r w:rsidRPr="00B41DCB">
        <w:rPr>
          <w:rFonts w:ascii="Times New Roman" w:eastAsia="Calibri" w:hAnsi="Times New Roman" w:cs="Times New Roman"/>
          <w:sz w:val="24"/>
          <w:szCs w:val="24"/>
          <w:lang w:bidi="en-US"/>
        </w:rPr>
        <w:t>пп</w:t>
      </w:r>
      <w:proofErr w:type="spellEnd"/>
      <w:r w:rsidRPr="00B41DCB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. 3.1.2. – </w:t>
      </w:r>
      <w:proofErr w:type="spellStart"/>
      <w:r w:rsidRPr="00B41DCB">
        <w:rPr>
          <w:rFonts w:ascii="Times New Roman" w:eastAsia="Calibri" w:hAnsi="Times New Roman" w:cs="Times New Roman"/>
          <w:sz w:val="24"/>
          <w:szCs w:val="24"/>
          <w:lang w:bidi="en-US"/>
        </w:rPr>
        <w:t>пп</w:t>
      </w:r>
      <w:proofErr w:type="spellEnd"/>
      <w:r w:rsidRPr="00B41DCB">
        <w:rPr>
          <w:rFonts w:ascii="Times New Roman" w:eastAsia="Calibri" w:hAnsi="Times New Roman" w:cs="Times New Roman"/>
          <w:sz w:val="24"/>
          <w:szCs w:val="24"/>
          <w:lang w:bidi="en-US"/>
        </w:rPr>
        <w:t>.</w:t>
      </w:r>
      <w:r w:rsidR="00406830" w:rsidRPr="00B41DCB">
        <w:rPr>
          <w:rFonts w:ascii="Times New Roman" w:eastAsia="Calibri" w:hAnsi="Times New Roman" w:cs="Times New Roman"/>
          <w:sz w:val="24"/>
          <w:szCs w:val="24"/>
          <w:lang w:bidi="en-US"/>
        </w:rPr>
        <w:t> </w:t>
      </w:r>
      <w:r w:rsidRPr="00B41DCB">
        <w:rPr>
          <w:rFonts w:ascii="Times New Roman" w:eastAsia="Calibri" w:hAnsi="Times New Roman" w:cs="Times New Roman"/>
          <w:sz w:val="24"/>
          <w:szCs w:val="24"/>
          <w:lang w:bidi="en-US"/>
        </w:rPr>
        <w:t>3.1.8. п. 3.1.</w:t>
      </w:r>
      <w:r w:rsidRPr="00B41DCB">
        <w:rPr>
          <w:rFonts w:ascii="Times New Roman" w:eastAsia="Calibri" w:hAnsi="Times New Roman" w:cs="Times New Roman"/>
          <w:b/>
          <w:i/>
          <w:sz w:val="24"/>
          <w:szCs w:val="24"/>
          <w:lang w:bidi="en-US"/>
        </w:rPr>
        <w:t xml:space="preserve"> </w:t>
      </w:r>
      <w:proofErr w:type="gramStart"/>
      <w:r w:rsidRPr="00B41DCB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lang w:eastAsia="ru-RU"/>
        </w:rPr>
        <w:t>Документации</w:t>
      </w:r>
      <w:r w:rsidR="00513E2E" w:rsidRPr="00B41DCB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lang w:eastAsia="ru-RU"/>
        </w:rPr>
        <w:t>,</w:t>
      </w:r>
      <w:r w:rsidRPr="00B41DCB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lang w:eastAsia="ru-RU"/>
        </w:rPr>
        <w:t xml:space="preserve"> предоставило недостоверные сведения, а именно указало, что </w:t>
      </w:r>
      <w:r w:rsidRPr="00B41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уровень ответственности Участника закупки – </w:t>
      </w:r>
      <w:r w:rsidRPr="00B41DC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члена саморегулируемой организации по обязательствам по договорам подряда, заключаемым с использованием конкурентных способов заключения договоров, в соответствии с которым </w:t>
      </w:r>
      <w:r w:rsidRPr="00B41DC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686D08" w:rsidRPr="00B41DCB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Путевые технологии</w:t>
      </w:r>
      <w:r w:rsidRPr="00B41DC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41D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41DC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внесен взнос в компенсационный фонд обеспечения договорных обязательств, соответствует требованиям пункта 2 части 3 статьи 55.8 и части 13 статьи 55.16 Градостроительного кодекса Российской Федерации.</w:t>
      </w:r>
      <w:proofErr w:type="gramEnd"/>
      <w:r w:rsidRPr="00B41DC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Согласно выписк</w:t>
      </w:r>
      <w:r w:rsidR="007A117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</w:t>
      </w:r>
      <w:r w:rsidRPr="00B41DC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из реестра членов саморегулируемой организации </w:t>
      </w:r>
      <w:r w:rsidR="00BE19A8" w:rsidRPr="00B41DC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от 31.01.2020 </w:t>
      </w:r>
      <w:r w:rsidR="007A117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№ </w:t>
      </w:r>
      <w:r w:rsidR="00BE19A8" w:rsidRPr="00B41DC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2620</w:t>
      </w:r>
      <w:r w:rsidRPr="00B41DC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B41DC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Участником закупки не внесен взнос в компенсационный фонд обеспечения договорных обязательств</w:t>
      </w:r>
      <w:r w:rsidR="007A117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A1173" w:rsidRPr="007A1173">
        <w:t xml:space="preserve"> </w:t>
      </w:r>
      <w:r w:rsidR="007A1173" w:rsidRPr="007A117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подтверждающий внесение</w:t>
      </w:r>
      <w:r w:rsidR="007A1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указанного</w:t>
      </w:r>
      <w:r w:rsidR="007A1173" w:rsidRPr="007A1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взнос</w:t>
      </w:r>
      <w:r w:rsidR="007A1173">
        <w:rPr>
          <w:rFonts w:ascii="Times New Roman" w:eastAsia="Times New Roman" w:hAnsi="Times New Roman" w:cs="Times New Roman"/>
          <w:sz w:val="24"/>
          <w:szCs w:val="24"/>
          <w:lang w:eastAsia="ru-RU"/>
        </w:rPr>
        <w:t>а, не предоставлен</w:t>
      </w:r>
      <w:r w:rsidR="00BE19A8" w:rsidRPr="00B41D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0E98" w:rsidRPr="00B41DCB" w:rsidRDefault="00090E98" w:rsidP="00090E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1D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90E98" w:rsidRDefault="00090E98" w:rsidP="00090E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1D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B41DC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90E98" w:rsidRPr="00682D0D" w:rsidRDefault="00682D0D" w:rsidP="00682D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82D0D">
        <w:rPr>
          <w:rFonts w:ascii="Times New Roman" w:eastAsia="Calibri" w:hAnsi="Times New Roman" w:cs="Times New Roman"/>
          <w:b/>
          <w:sz w:val="24"/>
          <w:szCs w:val="24"/>
        </w:rPr>
        <w:t xml:space="preserve">5.2. </w:t>
      </w:r>
      <w:r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запрос предложений в электронной форме несостоявшимся на основании п. 7.5.3.10. Положения о закупке товаров, работ, услуг АО «МЭС» (ИНН 5190907139, ОГРН 1095190009111)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29790A">
        <w:rPr>
          <w:sz w:val="24"/>
          <w:szCs w:val="24"/>
        </w:rPr>
        <w:t xml:space="preserve"> </w:t>
      </w:r>
      <w:r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п. 4.12.4. Документации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60841" w:rsidRPr="00B41DCB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1D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  <w:bookmarkStart w:id="10" w:name="_GoBack"/>
      <w:bookmarkEnd w:id="10"/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AB6F85" w:rsidRPr="00B41DCB" w:rsidTr="00EC27A9">
        <w:trPr>
          <w:trHeight w:val="568"/>
        </w:trPr>
        <w:tc>
          <w:tcPr>
            <w:tcW w:w="5495" w:type="dxa"/>
          </w:tcPr>
          <w:p w:rsidR="00AB6F85" w:rsidRPr="00B41DCB" w:rsidRDefault="00AB6F85" w:rsidP="00EC27A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1D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AB6F85" w:rsidRPr="00B41DCB" w:rsidRDefault="00AB6F85" w:rsidP="00EC27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1DC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AB6F85" w:rsidRPr="00B41DCB" w:rsidRDefault="00AB6F85" w:rsidP="00EC27A9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B6F85" w:rsidRPr="00B41DCB" w:rsidRDefault="00AB6F85" w:rsidP="00EC27A9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1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AB6F85" w:rsidRPr="00B41DCB" w:rsidTr="00EC27A9">
        <w:trPr>
          <w:trHeight w:val="568"/>
        </w:trPr>
        <w:tc>
          <w:tcPr>
            <w:tcW w:w="5495" w:type="dxa"/>
          </w:tcPr>
          <w:p w:rsidR="00AB6F85" w:rsidRPr="00B41DCB" w:rsidRDefault="00AB6F85" w:rsidP="00EC27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B6F85" w:rsidRPr="00B41DCB" w:rsidRDefault="00AB6F85" w:rsidP="00EC27A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1D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AB6F85" w:rsidRPr="00B41DCB" w:rsidRDefault="00AB6F85" w:rsidP="00EC27A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96103" w:rsidRPr="00B41DCB" w:rsidTr="00EC27A9">
        <w:trPr>
          <w:trHeight w:val="568"/>
        </w:trPr>
        <w:tc>
          <w:tcPr>
            <w:tcW w:w="5495" w:type="dxa"/>
          </w:tcPr>
          <w:p w:rsidR="00396103" w:rsidRPr="00B41DCB" w:rsidRDefault="00396103" w:rsidP="0039610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1DC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B41DC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  <w:r w:rsidRPr="00B41DC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396103" w:rsidRPr="00B41DCB" w:rsidRDefault="00396103" w:rsidP="00396103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1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396103" w:rsidRPr="00B41DCB" w:rsidTr="00EC27A9">
        <w:trPr>
          <w:trHeight w:val="568"/>
        </w:trPr>
        <w:tc>
          <w:tcPr>
            <w:tcW w:w="5495" w:type="dxa"/>
          </w:tcPr>
          <w:p w:rsidR="00396103" w:rsidRPr="00B41DCB" w:rsidRDefault="008416C1" w:rsidP="0039610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1DC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А.М. Ларионов</w:t>
            </w:r>
          </w:p>
        </w:tc>
        <w:tc>
          <w:tcPr>
            <w:tcW w:w="4536" w:type="dxa"/>
          </w:tcPr>
          <w:p w:rsidR="00396103" w:rsidRPr="00B41DCB" w:rsidRDefault="00396103" w:rsidP="0039610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1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396103" w:rsidRPr="00B41DCB" w:rsidTr="00EC27A9">
        <w:trPr>
          <w:trHeight w:val="1136"/>
        </w:trPr>
        <w:tc>
          <w:tcPr>
            <w:tcW w:w="5495" w:type="dxa"/>
          </w:tcPr>
          <w:p w:rsidR="008416C1" w:rsidRPr="00B41DCB" w:rsidRDefault="008416C1" w:rsidP="008416C1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41DC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В.А. Красноперов </w:t>
            </w:r>
          </w:p>
          <w:p w:rsidR="00396103" w:rsidRPr="00B41DCB" w:rsidRDefault="00396103" w:rsidP="003961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96103" w:rsidRPr="00B41DCB" w:rsidRDefault="008416C1" w:rsidP="003961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DC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Е.Н. Антипина</w:t>
            </w:r>
          </w:p>
        </w:tc>
        <w:tc>
          <w:tcPr>
            <w:tcW w:w="4536" w:type="dxa"/>
          </w:tcPr>
          <w:p w:rsidR="00396103" w:rsidRPr="00B41DCB" w:rsidRDefault="00396103" w:rsidP="003961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1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396103" w:rsidRPr="00B41DCB" w:rsidRDefault="00396103" w:rsidP="0039610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1D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396103" w:rsidRPr="00B41DCB" w:rsidRDefault="00396103" w:rsidP="003961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AB6F85" w:rsidRPr="00B41DCB" w:rsidRDefault="00AB6F85" w:rsidP="00AB6F85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1D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D32BEF" w:rsidRPr="00E22221" w:rsidRDefault="008416C1" w:rsidP="00944FB3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DCB">
        <w:rPr>
          <w:rFonts w:ascii="Times New Roman" w:hAnsi="Times New Roman" w:cs="Times New Roman"/>
          <w:sz w:val="24"/>
          <w:szCs w:val="24"/>
          <w:lang w:eastAsia="ar-SA"/>
        </w:rPr>
        <w:t xml:space="preserve">А.В. </w:t>
      </w:r>
      <w:proofErr w:type="spellStart"/>
      <w:r w:rsidRPr="00B41DCB">
        <w:rPr>
          <w:rFonts w:ascii="Times New Roman" w:hAnsi="Times New Roman" w:cs="Times New Roman"/>
          <w:sz w:val="24"/>
          <w:szCs w:val="24"/>
          <w:lang w:eastAsia="ar-SA"/>
        </w:rPr>
        <w:t>Руснак</w:t>
      </w:r>
      <w:proofErr w:type="spellEnd"/>
      <w:r w:rsidR="00AB6F85" w:rsidRPr="00B41DCB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AB6F85" w:rsidRPr="00B41DC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AB6F85" w:rsidRPr="00355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sectPr w:rsidR="00D32BEF" w:rsidRPr="00E22221" w:rsidSect="00423C8D">
      <w:headerReference w:type="default" r:id="rId9"/>
      <w:pgSz w:w="11906" w:h="16838"/>
      <w:pgMar w:top="851" w:right="567" w:bottom="426" w:left="1418" w:header="709" w:footer="2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D5B" w:rsidRDefault="005C5D5B" w:rsidP="00167DDE">
      <w:pPr>
        <w:spacing w:after="0" w:line="240" w:lineRule="auto"/>
      </w:pPr>
      <w:r>
        <w:separator/>
      </w:r>
    </w:p>
  </w:endnote>
  <w:endnote w:type="continuationSeparator" w:id="0">
    <w:p w:rsidR="005C5D5B" w:rsidRDefault="005C5D5B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D5B" w:rsidRDefault="005C5D5B" w:rsidP="00167DDE">
      <w:pPr>
        <w:spacing w:after="0" w:line="240" w:lineRule="auto"/>
      </w:pPr>
      <w:r>
        <w:separator/>
      </w:r>
    </w:p>
  </w:footnote>
  <w:footnote w:type="continuationSeparator" w:id="0">
    <w:p w:rsidR="005C5D5B" w:rsidRDefault="005C5D5B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086762634"/>
      <w:docPartObj>
        <w:docPartGallery w:val="Page Numbers (Top of Page)"/>
        <w:docPartUnique/>
      </w:docPartObj>
    </w:sdtPr>
    <w:sdtEndPr/>
    <w:sdtContent>
      <w:p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D00B4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CF47F2" w:rsidRDefault="00F34289" w:rsidP="00CF47F2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="003A1105" w:rsidRPr="003A1105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 </w:t>
        </w:r>
        <w:r w:rsidR="00A04464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3A1105" w:rsidRPr="003A1105">
          <w:rPr>
            <w:rFonts w:ascii="Times New Roman" w:eastAsia="Calibri" w:hAnsi="Times New Roman" w:cs="Times New Roman"/>
            <w:sz w:val="16"/>
            <w:szCs w:val="16"/>
          </w:rPr>
          <w:t xml:space="preserve"> рассмотрения </w:t>
        </w:r>
        <w:r w:rsidR="003A1105">
          <w:rPr>
            <w:rFonts w:ascii="Times New Roman" w:eastAsia="Calibri" w:hAnsi="Times New Roman" w:cs="Times New Roman"/>
            <w:sz w:val="16"/>
            <w:szCs w:val="16"/>
          </w:rPr>
          <w:t>вторых</w:t>
        </w:r>
        <w:r w:rsidR="003A1105" w:rsidRPr="003A1105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 на</w:t>
        </w:r>
        <w:r w:rsidR="001E3F4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A1105" w:rsidRPr="003A1105">
          <w:rPr>
            <w:rFonts w:ascii="Times New Roman" w:eastAsia="Calibri" w:hAnsi="Times New Roman" w:cs="Times New Roman"/>
            <w:sz w:val="16"/>
            <w:szCs w:val="16"/>
          </w:rPr>
          <w:t>участие в запросе предложений</w:t>
        </w:r>
      </w:p>
      <w:p w:rsidR="00CF47F2" w:rsidRDefault="003A1105" w:rsidP="00CF47F2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A1105">
          <w:rPr>
            <w:rFonts w:ascii="Times New Roman" w:eastAsia="Calibri" w:hAnsi="Times New Roman" w:cs="Times New Roman"/>
            <w:sz w:val="16"/>
            <w:szCs w:val="16"/>
          </w:rPr>
          <w:t xml:space="preserve"> в электронной форме</w:t>
        </w:r>
        <w:r w:rsidR="001E3F4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A1105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договора </w:t>
        </w:r>
        <w:r w:rsidR="00052ED7" w:rsidRPr="00052ED7">
          <w:rPr>
            <w:rFonts w:ascii="Times New Roman" w:eastAsia="Calibri" w:hAnsi="Times New Roman" w:cs="Times New Roman"/>
            <w:sz w:val="16"/>
            <w:szCs w:val="16"/>
          </w:rPr>
          <w:t xml:space="preserve">на выполнение работ </w:t>
        </w:r>
        <w:r w:rsidR="00CF47F2" w:rsidRPr="000026BA">
          <w:rPr>
            <w:rFonts w:ascii="Times New Roman" w:eastAsia="Calibri" w:hAnsi="Times New Roman" w:cs="Times New Roman"/>
            <w:sz w:val="16"/>
            <w:szCs w:val="16"/>
          </w:rPr>
          <w:t xml:space="preserve">по </w:t>
        </w:r>
        <w:proofErr w:type="gramStart"/>
        <w:r w:rsidR="00CF47F2" w:rsidRPr="000026BA">
          <w:rPr>
            <w:rFonts w:ascii="Times New Roman" w:eastAsia="Calibri" w:hAnsi="Times New Roman" w:cs="Times New Roman"/>
            <w:sz w:val="16"/>
            <w:szCs w:val="16"/>
          </w:rPr>
          <w:t>текущему</w:t>
        </w:r>
        <w:proofErr w:type="gramEnd"/>
        <w:r w:rsidR="00CF47F2" w:rsidRPr="000026B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34289" w:rsidRPr="001E3F4E" w:rsidRDefault="00CF47F2" w:rsidP="00CF47F2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0026BA">
          <w:rPr>
            <w:rFonts w:ascii="Times New Roman" w:eastAsia="Calibri" w:hAnsi="Times New Roman" w:cs="Times New Roman"/>
            <w:sz w:val="16"/>
            <w:szCs w:val="16"/>
          </w:rPr>
          <w:t>содержанию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0026BA">
          <w:rPr>
            <w:rFonts w:ascii="Times New Roman" w:eastAsia="Calibri" w:hAnsi="Times New Roman" w:cs="Times New Roman"/>
            <w:sz w:val="16"/>
            <w:szCs w:val="16"/>
          </w:rPr>
          <w:t>железнодорожных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0026BA">
          <w:rPr>
            <w:rFonts w:ascii="Times New Roman" w:eastAsia="Calibri" w:hAnsi="Times New Roman" w:cs="Times New Roman"/>
            <w:sz w:val="16"/>
            <w:szCs w:val="16"/>
          </w:rPr>
          <w:t>путей необщего пользования и стрелочных переводов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A1105" w:rsidRPr="003A1105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13</w:t>
        </w:r>
        <w:r w:rsidR="003A1105">
          <w:rPr>
            <w:rFonts w:ascii="Times New Roman" w:eastAsia="Calibri" w:hAnsi="Times New Roman" w:cs="Times New Roman"/>
            <w:sz w:val="16"/>
            <w:szCs w:val="16"/>
          </w:rPr>
          <w:t>.0</w:t>
        </w:r>
        <w:r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3A1105" w:rsidRPr="003A1105">
          <w:rPr>
            <w:rFonts w:ascii="Times New Roman" w:eastAsia="Calibri" w:hAnsi="Times New Roman" w:cs="Times New Roman"/>
            <w:sz w:val="16"/>
            <w:szCs w:val="16"/>
          </w:rPr>
          <w:t>.20</w:t>
        </w:r>
        <w:r>
          <w:rPr>
            <w:rFonts w:ascii="Times New Roman" w:eastAsia="Calibri" w:hAnsi="Times New Roman" w:cs="Times New Roman"/>
            <w:sz w:val="16"/>
            <w:szCs w:val="16"/>
          </w:rPr>
          <w:t>20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702"/>
        </w:tabs>
        <w:ind w:left="1702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02"/>
        </w:tabs>
        <w:ind w:left="1702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2269"/>
        </w:tabs>
        <w:ind w:left="2269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361DFD"/>
    <w:multiLevelType w:val="hybridMultilevel"/>
    <w:tmpl w:val="3D147550"/>
    <w:lvl w:ilvl="0" w:tplc="1876D538">
      <w:start w:val="3"/>
      <w:numFmt w:val="decimal"/>
      <w:lvlText w:val="%1."/>
      <w:lvlJc w:val="left"/>
      <w:pPr>
        <w:ind w:left="1069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6"/>
  </w:num>
  <w:num w:numId="3">
    <w:abstractNumId w:val="26"/>
  </w:num>
  <w:num w:numId="4">
    <w:abstractNumId w:val="20"/>
  </w:num>
  <w:num w:numId="5">
    <w:abstractNumId w:val="31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9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8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30"/>
  </w:num>
  <w:num w:numId="33">
    <w:abstractNumId w:val="6"/>
  </w:num>
  <w:num w:numId="34">
    <w:abstractNumId w:val="30"/>
  </w:num>
  <w:num w:numId="35">
    <w:abstractNumId w:val="4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2ED7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0E98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525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0F7EF9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023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97A67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6E54"/>
    <w:rsid w:val="001B7EC2"/>
    <w:rsid w:val="001C058C"/>
    <w:rsid w:val="001C1D8F"/>
    <w:rsid w:val="001C53BA"/>
    <w:rsid w:val="001C5606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3F4E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2CD5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37902"/>
    <w:rsid w:val="0024230D"/>
    <w:rsid w:val="00243CEE"/>
    <w:rsid w:val="00246951"/>
    <w:rsid w:val="00246FB4"/>
    <w:rsid w:val="002479F7"/>
    <w:rsid w:val="0025084E"/>
    <w:rsid w:val="00251F38"/>
    <w:rsid w:val="00252347"/>
    <w:rsid w:val="00253B0C"/>
    <w:rsid w:val="00253CC0"/>
    <w:rsid w:val="00254A74"/>
    <w:rsid w:val="00254B77"/>
    <w:rsid w:val="00254DB0"/>
    <w:rsid w:val="00254E32"/>
    <w:rsid w:val="00255270"/>
    <w:rsid w:val="00255B66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96984"/>
    <w:rsid w:val="00296EEC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FA1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103"/>
    <w:rsid w:val="00396684"/>
    <w:rsid w:val="00397016"/>
    <w:rsid w:val="00397FF6"/>
    <w:rsid w:val="003A0252"/>
    <w:rsid w:val="003A0C31"/>
    <w:rsid w:val="003A1105"/>
    <w:rsid w:val="003A1A4F"/>
    <w:rsid w:val="003A2041"/>
    <w:rsid w:val="003A44A1"/>
    <w:rsid w:val="003A4E48"/>
    <w:rsid w:val="003A5E2B"/>
    <w:rsid w:val="003A615E"/>
    <w:rsid w:val="003A7BF9"/>
    <w:rsid w:val="003B0BFC"/>
    <w:rsid w:val="003B2269"/>
    <w:rsid w:val="003B2D3C"/>
    <w:rsid w:val="003B3D57"/>
    <w:rsid w:val="003B557F"/>
    <w:rsid w:val="003B5690"/>
    <w:rsid w:val="003B5CB4"/>
    <w:rsid w:val="003C0DA3"/>
    <w:rsid w:val="003C246A"/>
    <w:rsid w:val="003C267A"/>
    <w:rsid w:val="003C299D"/>
    <w:rsid w:val="003C316F"/>
    <w:rsid w:val="003C3C96"/>
    <w:rsid w:val="003C3DAF"/>
    <w:rsid w:val="003C44E8"/>
    <w:rsid w:val="003C566E"/>
    <w:rsid w:val="003C5864"/>
    <w:rsid w:val="003C6634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5D91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0683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3C8D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000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11C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47D6"/>
    <w:rsid w:val="004E5C56"/>
    <w:rsid w:val="004E61D6"/>
    <w:rsid w:val="004E69E4"/>
    <w:rsid w:val="004E7A16"/>
    <w:rsid w:val="004F13FC"/>
    <w:rsid w:val="004F258E"/>
    <w:rsid w:val="004F2ADF"/>
    <w:rsid w:val="004F3980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2E"/>
    <w:rsid w:val="00513EB6"/>
    <w:rsid w:val="00514593"/>
    <w:rsid w:val="00514FD6"/>
    <w:rsid w:val="00515000"/>
    <w:rsid w:val="00515792"/>
    <w:rsid w:val="00515888"/>
    <w:rsid w:val="00516432"/>
    <w:rsid w:val="0051656C"/>
    <w:rsid w:val="00516E58"/>
    <w:rsid w:val="00517B44"/>
    <w:rsid w:val="00520E56"/>
    <w:rsid w:val="00520E75"/>
    <w:rsid w:val="00520EFC"/>
    <w:rsid w:val="00520F2A"/>
    <w:rsid w:val="005224AF"/>
    <w:rsid w:val="00522C20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4EBC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84FA7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5D5B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216"/>
    <w:rsid w:val="005D74AE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282A"/>
    <w:rsid w:val="00603221"/>
    <w:rsid w:val="006045EC"/>
    <w:rsid w:val="00605E69"/>
    <w:rsid w:val="00607114"/>
    <w:rsid w:val="00607192"/>
    <w:rsid w:val="00607E49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165"/>
    <w:rsid w:val="006301C7"/>
    <w:rsid w:val="00630D6E"/>
    <w:rsid w:val="00630E33"/>
    <w:rsid w:val="00631143"/>
    <w:rsid w:val="00631448"/>
    <w:rsid w:val="00631FDC"/>
    <w:rsid w:val="00632728"/>
    <w:rsid w:val="0063323E"/>
    <w:rsid w:val="00633B52"/>
    <w:rsid w:val="006368AC"/>
    <w:rsid w:val="00636FD6"/>
    <w:rsid w:val="00637A84"/>
    <w:rsid w:val="00637F7D"/>
    <w:rsid w:val="0064064A"/>
    <w:rsid w:val="006418B2"/>
    <w:rsid w:val="00641977"/>
    <w:rsid w:val="00643048"/>
    <w:rsid w:val="00643970"/>
    <w:rsid w:val="0064566B"/>
    <w:rsid w:val="00645BDB"/>
    <w:rsid w:val="0064639A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36ED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CC2"/>
    <w:rsid w:val="00675D9F"/>
    <w:rsid w:val="00675F63"/>
    <w:rsid w:val="00676A51"/>
    <w:rsid w:val="00677C10"/>
    <w:rsid w:val="0068050F"/>
    <w:rsid w:val="0068134E"/>
    <w:rsid w:val="006825CF"/>
    <w:rsid w:val="00682D0D"/>
    <w:rsid w:val="006834E2"/>
    <w:rsid w:val="006835D1"/>
    <w:rsid w:val="0068379A"/>
    <w:rsid w:val="0068491A"/>
    <w:rsid w:val="00684A4A"/>
    <w:rsid w:val="0068529C"/>
    <w:rsid w:val="00685CCC"/>
    <w:rsid w:val="00686D08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69DA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41E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6084"/>
    <w:rsid w:val="0073705D"/>
    <w:rsid w:val="00741619"/>
    <w:rsid w:val="00742CF7"/>
    <w:rsid w:val="00742D76"/>
    <w:rsid w:val="00742E72"/>
    <w:rsid w:val="0074523A"/>
    <w:rsid w:val="00745433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04FA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3D52"/>
    <w:rsid w:val="0079497F"/>
    <w:rsid w:val="00794A5A"/>
    <w:rsid w:val="007970E4"/>
    <w:rsid w:val="00797576"/>
    <w:rsid w:val="007975C8"/>
    <w:rsid w:val="007A0090"/>
    <w:rsid w:val="007A1173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6749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34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DF7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6C1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85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3DA2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B7AFD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2957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393"/>
    <w:rsid w:val="009876CC"/>
    <w:rsid w:val="00987968"/>
    <w:rsid w:val="00987DA7"/>
    <w:rsid w:val="009913EC"/>
    <w:rsid w:val="009916F3"/>
    <w:rsid w:val="00991F2B"/>
    <w:rsid w:val="009925F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0ED0"/>
    <w:rsid w:val="009C1FEF"/>
    <w:rsid w:val="009C24C1"/>
    <w:rsid w:val="009C4277"/>
    <w:rsid w:val="009C4BF4"/>
    <w:rsid w:val="009C5292"/>
    <w:rsid w:val="009C673D"/>
    <w:rsid w:val="009C7129"/>
    <w:rsid w:val="009C7A1C"/>
    <w:rsid w:val="009C7C58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9D7"/>
    <w:rsid w:val="00A02A24"/>
    <w:rsid w:val="00A031D7"/>
    <w:rsid w:val="00A03816"/>
    <w:rsid w:val="00A04081"/>
    <w:rsid w:val="00A04464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2D7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7A5"/>
    <w:rsid w:val="00A529CD"/>
    <w:rsid w:val="00A52A2A"/>
    <w:rsid w:val="00A52D69"/>
    <w:rsid w:val="00A534C8"/>
    <w:rsid w:val="00A53947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B63"/>
    <w:rsid w:val="00A92D5A"/>
    <w:rsid w:val="00A94485"/>
    <w:rsid w:val="00A94C6D"/>
    <w:rsid w:val="00A95AB6"/>
    <w:rsid w:val="00A95FA4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4591"/>
    <w:rsid w:val="00AB5438"/>
    <w:rsid w:val="00AB54AE"/>
    <w:rsid w:val="00AB6F85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0B4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2DCC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5A41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2BEE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2D82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1DCB"/>
    <w:rsid w:val="00B427E5"/>
    <w:rsid w:val="00B4337D"/>
    <w:rsid w:val="00B45BE5"/>
    <w:rsid w:val="00B45E29"/>
    <w:rsid w:val="00B4607C"/>
    <w:rsid w:val="00B46D5F"/>
    <w:rsid w:val="00B5029E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779F5"/>
    <w:rsid w:val="00B808A2"/>
    <w:rsid w:val="00B809BE"/>
    <w:rsid w:val="00B818EF"/>
    <w:rsid w:val="00B82E10"/>
    <w:rsid w:val="00B83964"/>
    <w:rsid w:val="00B83B38"/>
    <w:rsid w:val="00B84506"/>
    <w:rsid w:val="00B84F6B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976D3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549B"/>
    <w:rsid w:val="00BA67BE"/>
    <w:rsid w:val="00BA6B9A"/>
    <w:rsid w:val="00BA7B77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4BC1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0D88"/>
    <w:rsid w:val="00BD146B"/>
    <w:rsid w:val="00BD29B8"/>
    <w:rsid w:val="00BD3451"/>
    <w:rsid w:val="00BD3D79"/>
    <w:rsid w:val="00BD3F07"/>
    <w:rsid w:val="00BD4272"/>
    <w:rsid w:val="00BD42F4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19A8"/>
    <w:rsid w:val="00BE2369"/>
    <w:rsid w:val="00BE2414"/>
    <w:rsid w:val="00BE2CC3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72F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6AA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227B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47F2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6162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9C0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3B6D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5C20"/>
    <w:rsid w:val="00DA69BA"/>
    <w:rsid w:val="00DA7234"/>
    <w:rsid w:val="00DA7371"/>
    <w:rsid w:val="00DA75AE"/>
    <w:rsid w:val="00DA7D1D"/>
    <w:rsid w:val="00DB0136"/>
    <w:rsid w:val="00DB37B9"/>
    <w:rsid w:val="00DB3836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582"/>
    <w:rsid w:val="00E12D51"/>
    <w:rsid w:val="00E130FF"/>
    <w:rsid w:val="00E140E4"/>
    <w:rsid w:val="00E1433D"/>
    <w:rsid w:val="00E1624C"/>
    <w:rsid w:val="00E17D18"/>
    <w:rsid w:val="00E17D4F"/>
    <w:rsid w:val="00E21097"/>
    <w:rsid w:val="00E21468"/>
    <w:rsid w:val="00E216EE"/>
    <w:rsid w:val="00E21946"/>
    <w:rsid w:val="00E22221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6C12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36C7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09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0CD"/>
    <w:rsid w:val="00F11BE2"/>
    <w:rsid w:val="00F12188"/>
    <w:rsid w:val="00F13702"/>
    <w:rsid w:val="00F1474B"/>
    <w:rsid w:val="00F14834"/>
    <w:rsid w:val="00F148AE"/>
    <w:rsid w:val="00F15D25"/>
    <w:rsid w:val="00F15F7A"/>
    <w:rsid w:val="00F1604D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95D"/>
    <w:rsid w:val="00F42DC9"/>
    <w:rsid w:val="00F431EE"/>
    <w:rsid w:val="00F44981"/>
    <w:rsid w:val="00F45DDF"/>
    <w:rsid w:val="00F471F8"/>
    <w:rsid w:val="00F47288"/>
    <w:rsid w:val="00F475D5"/>
    <w:rsid w:val="00F47965"/>
    <w:rsid w:val="00F5053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527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30EC"/>
    <w:rsid w:val="00FB4020"/>
    <w:rsid w:val="00FB62A8"/>
    <w:rsid w:val="00FB706F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54805-30AF-4A00-9D8F-21F23154E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1197</Words>
  <Characters>6828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Ermolenko</dc:creator>
  <cp:keywords/>
  <dc:description/>
  <cp:lastModifiedBy>Анна В. Руснак</cp:lastModifiedBy>
  <cp:revision>77</cp:revision>
  <cp:lastPrinted>2020-02-14T09:01:00Z</cp:lastPrinted>
  <dcterms:created xsi:type="dcterms:W3CDTF">2019-01-30T12:38:00Z</dcterms:created>
  <dcterms:modified xsi:type="dcterms:W3CDTF">2020-02-14T09:04:00Z</dcterms:modified>
</cp:coreProperties>
</file>